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6A3E3" w14:textId="77777777" w:rsidR="00FC2AC0" w:rsidRDefault="00417B02" w:rsidP="003526A0">
      <w:pPr>
        <w:jc w:val="center"/>
        <w:rPr>
          <w:b/>
        </w:rPr>
      </w:pPr>
      <w:r>
        <w:rPr>
          <w:b/>
        </w:rPr>
        <w:t xml:space="preserve">DRAFT </w:t>
      </w:r>
      <w:r w:rsidR="003526A0">
        <w:rPr>
          <w:b/>
        </w:rPr>
        <w:t>HEADS of TERMS</w:t>
      </w:r>
    </w:p>
    <w:p w14:paraId="1D5A2005" w14:textId="70703E3E" w:rsidR="003526A0" w:rsidRDefault="00F81D3E" w:rsidP="00E20816">
      <w:pPr>
        <w:jc w:val="center"/>
        <w:rPr>
          <w:b/>
        </w:rPr>
      </w:pPr>
      <w:r>
        <w:rPr>
          <w:b/>
        </w:rPr>
        <w:t xml:space="preserve">PROPOSED </w:t>
      </w:r>
      <w:r w:rsidR="000A6EC9">
        <w:rPr>
          <w:b/>
        </w:rPr>
        <w:t>LICENCE</w:t>
      </w:r>
      <w:r w:rsidR="00B81B90">
        <w:rPr>
          <w:b/>
        </w:rPr>
        <w:t>/LEASE of 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4"/>
        <w:gridCol w:w="4337"/>
        <w:gridCol w:w="7477"/>
      </w:tblGrid>
      <w:tr w:rsidR="003526A0" w14:paraId="2A0A6325" w14:textId="77777777" w:rsidTr="005B6975">
        <w:tc>
          <w:tcPr>
            <w:tcW w:w="2134" w:type="dxa"/>
          </w:tcPr>
          <w:p w14:paraId="258B3084" w14:textId="77777777" w:rsidR="003526A0" w:rsidRDefault="003526A0" w:rsidP="003526A0">
            <w:pPr>
              <w:jc w:val="center"/>
              <w:rPr>
                <w:b/>
              </w:rPr>
            </w:pPr>
            <w:r>
              <w:rPr>
                <w:b/>
              </w:rPr>
              <w:t>Issue</w:t>
            </w:r>
          </w:p>
        </w:tc>
        <w:tc>
          <w:tcPr>
            <w:tcW w:w="4337" w:type="dxa"/>
          </w:tcPr>
          <w:p w14:paraId="67D1037B" w14:textId="77777777" w:rsidR="003526A0" w:rsidRDefault="003526A0" w:rsidP="003526A0">
            <w:pPr>
              <w:jc w:val="center"/>
              <w:rPr>
                <w:b/>
              </w:rPr>
            </w:pPr>
            <w:r>
              <w:rPr>
                <w:b/>
              </w:rPr>
              <w:t>Proposal</w:t>
            </w:r>
          </w:p>
        </w:tc>
        <w:tc>
          <w:tcPr>
            <w:tcW w:w="7477" w:type="dxa"/>
          </w:tcPr>
          <w:p w14:paraId="587F631E" w14:textId="77777777" w:rsidR="003526A0" w:rsidRDefault="003526A0" w:rsidP="003526A0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3526A0" w14:paraId="5BAE5791" w14:textId="77777777" w:rsidTr="005B6975">
        <w:tc>
          <w:tcPr>
            <w:tcW w:w="2134" w:type="dxa"/>
          </w:tcPr>
          <w:p w14:paraId="6B8A55D6" w14:textId="7CA8BA18" w:rsidR="003526A0" w:rsidRPr="00C243EB" w:rsidRDefault="0032797E" w:rsidP="0032797E">
            <w:r w:rsidRPr="00C243EB">
              <w:t>Licence</w:t>
            </w:r>
            <w:r w:rsidR="00B81B90">
              <w:t>/Lease</w:t>
            </w:r>
          </w:p>
        </w:tc>
        <w:tc>
          <w:tcPr>
            <w:tcW w:w="4337" w:type="dxa"/>
          </w:tcPr>
          <w:p w14:paraId="350BD2F3" w14:textId="229856A7" w:rsidR="003526A0" w:rsidRPr="00B81B90" w:rsidRDefault="00B81B90" w:rsidP="0032797E">
            <w:pPr>
              <w:rPr>
                <w:bCs/>
              </w:rPr>
            </w:pPr>
            <w:r w:rsidRPr="00B81B90">
              <w:rPr>
                <w:bCs/>
              </w:rPr>
              <w:t xml:space="preserve">Type of </w:t>
            </w:r>
            <w:r>
              <w:rPr>
                <w:bCs/>
              </w:rPr>
              <w:t>agreement</w:t>
            </w:r>
          </w:p>
        </w:tc>
        <w:tc>
          <w:tcPr>
            <w:tcW w:w="7477" w:type="dxa"/>
          </w:tcPr>
          <w:p w14:paraId="21A896CF" w14:textId="6A3B0C92" w:rsidR="003526A0" w:rsidRPr="00A4334B" w:rsidRDefault="003526A0" w:rsidP="00461927">
            <w:pPr>
              <w:jc w:val="both"/>
            </w:pPr>
          </w:p>
        </w:tc>
      </w:tr>
      <w:tr w:rsidR="003526A0" w14:paraId="6BBE5B17" w14:textId="77777777" w:rsidTr="005B6975">
        <w:tc>
          <w:tcPr>
            <w:tcW w:w="2134" w:type="dxa"/>
          </w:tcPr>
          <w:p w14:paraId="4A6243BF" w14:textId="6CD39219" w:rsidR="003526A0" w:rsidRDefault="00C4619F" w:rsidP="003526A0">
            <w:pPr>
              <w:jc w:val="both"/>
            </w:pPr>
            <w:r>
              <w:t>Owner</w:t>
            </w:r>
            <w:r w:rsidR="00B81B90">
              <w:t xml:space="preserve"> </w:t>
            </w:r>
          </w:p>
          <w:p w14:paraId="36CDC9B5" w14:textId="77777777" w:rsidR="00CE6C6D" w:rsidRPr="003526A0" w:rsidRDefault="00CE6C6D" w:rsidP="003526A0">
            <w:pPr>
              <w:jc w:val="both"/>
            </w:pPr>
          </w:p>
        </w:tc>
        <w:tc>
          <w:tcPr>
            <w:tcW w:w="4337" w:type="dxa"/>
          </w:tcPr>
          <w:p w14:paraId="0FBFFDFF" w14:textId="0BDE5E47" w:rsidR="003526A0" w:rsidRPr="0056029E" w:rsidRDefault="00B81B90" w:rsidP="00861C6C">
            <w:pPr>
              <w:jc w:val="both"/>
            </w:pPr>
            <w:r>
              <w:t>Name and address of owner</w:t>
            </w:r>
          </w:p>
        </w:tc>
        <w:tc>
          <w:tcPr>
            <w:tcW w:w="7477" w:type="dxa"/>
          </w:tcPr>
          <w:p w14:paraId="537FDFED" w14:textId="765E34B2" w:rsidR="003526A0" w:rsidRPr="0056029E" w:rsidRDefault="003526A0" w:rsidP="0032797E">
            <w:pPr>
              <w:jc w:val="both"/>
            </w:pPr>
          </w:p>
        </w:tc>
      </w:tr>
      <w:tr w:rsidR="003526A0" w14:paraId="317B5CB4" w14:textId="77777777" w:rsidTr="005B6975">
        <w:tc>
          <w:tcPr>
            <w:tcW w:w="2134" w:type="dxa"/>
          </w:tcPr>
          <w:p w14:paraId="657B95D6" w14:textId="27DFA8D3" w:rsidR="00CE6C6D" w:rsidRPr="003526A0" w:rsidRDefault="002445C1" w:rsidP="00B81B90">
            <w:pPr>
              <w:jc w:val="both"/>
            </w:pPr>
            <w:r>
              <w:t>Licensee</w:t>
            </w:r>
            <w:r w:rsidR="00B81B90">
              <w:t xml:space="preserve"> </w:t>
            </w:r>
          </w:p>
        </w:tc>
        <w:tc>
          <w:tcPr>
            <w:tcW w:w="4337" w:type="dxa"/>
          </w:tcPr>
          <w:p w14:paraId="51303079" w14:textId="536F9954" w:rsidR="003526A0" w:rsidRPr="0056029E" w:rsidRDefault="00B81B90" w:rsidP="00861C6C">
            <w:pPr>
              <w:jc w:val="both"/>
            </w:pPr>
            <w:r>
              <w:t>Name and Address of group leasing or licensing</w:t>
            </w:r>
          </w:p>
        </w:tc>
        <w:tc>
          <w:tcPr>
            <w:tcW w:w="7477" w:type="dxa"/>
          </w:tcPr>
          <w:p w14:paraId="40C06F51" w14:textId="171893F1" w:rsidR="003526A0" w:rsidRPr="0056029E" w:rsidRDefault="003526A0" w:rsidP="009F4D8D">
            <w:pPr>
              <w:jc w:val="both"/>
            </w:pPr>
          </w:p>
        </w:tc>
      </w:tr>
      <w:tr w:rsidR="003526A0" w14:paraId="0004562C" w14:textId="77777777" w:rsidTr="005B6975">
        <w:tc>
          <w:tcPr>
            <w:tcW w:w="2134" w:type="dxa"/>
          </w:tcPr>
          <w:p w14:paraId="64A03CE8" w14:textId="77777777" w:rsidR="003526A0" w:rsidRDefault="003526A0" w:rsidP="003526A0">
            <w:pPr>
              <w:jc w:val="both"/>
            </w:pPr>
            <w:r>
              <w:t>Subjects</w:t>
            </w:r>
          </w:p>
          <w:p w14:paraId="724D701D" w14:textId="77777777" w:rsidR="00CE6C6D" w:rsidRPr="003526A0" w:rsidRDefault="00CE6C6D" w:rsidP="003526A0">
            <w:pPr>
              <w:jc w:val="both"/>
            </w:pPr>
          </w:p>
        </w:tc>
        <w:tc>
          <w:tcPr>
            <w:tcW w:w="4337" w:type="dxa"/>
          </w:tcPr>
          <w:p w14:paraId="1FD2EE97" w14:textId="390FA2A7" w:rsidR="003526A0" w:rsidRPr="0056029E" w:rsidRDefault="00B81B90" w:rsidP="003526A0">
            <w:pPr>
              <w:jc w:val="both"/>
            </w:pPr>
            <w:r>
              <w:t>Land or building that the lease or licence refers to</w:t>
            </w:r>
          </w:p>
        </w:tc>
        <w:tc>
          <w:tcPr>
            <w:tcW w:w="7477" w:type="dxa"/>
          </w:tcPr>
          <w:p w14:paraId="7A17D99D" w14:textId="4941149E" w:rsidR="003526A0" w:rsidRPr="0056029E" w:rsidRDefault="003526A0" w:rsidP="009B7C9D">
            <w:pPr>
              <w:jc w:val="both"/>
            </w:pPr>
          </w:p>
        </w:tc>
      </w:tr>
      <w:tr w:rsidR="003526A0" w14:paraId="19612EA5" w14:textId="77777777" w:rsidTr="005B6975">
        <w:tc>
          <w:tcPr>
            <w:tcW w:w="2134" w:type="dxa"/>
          </w:tcPr>
          <w:p w14:paraId="416A8C75" w14:textId="77777777" w:rsidR="003526A0" w:rsidRDefault="003526A0" w:rsidP="003526A0">
            <w:pPr>
              <w:jc w:val="both"/>
            </w:pPr>
            <w:r>
              <w:t>Access</w:t>
            </w:r>
          </w:p>
          <w:p w14:paraId="2F9B405E" w14:textId="77777777" w:rsidR="00CE6C6D" w:rsidRPr="003526A0" w:rsidRDefault="00CE6C6D" w:rsidP="003526A0">
            <w:pPr>
              <w:jc w:val="both"/>
            </w:pPr>
          </w:p>
        </w:tc>
        <w:tc>
          <w:tcPr>
            <w:tcW w:w="4337" w:type="dxa"/>
          </w:tcPr>
          <w:p w14:paraId="72013202" w14:textId="60C0C3F8" w:rsidR="00F3294C" w:rsidRPr="0056029E" w:rsidRDefault="00F3294C" w:rsidP="00461927">
            <w:pPr>
              <w:jc w:val="both"/>
            </w:pPr>
          </w:p>
        </w:tc>
        <w:tc>
          <w:tcPr>
            <w:tcW w:w="7477" w:type="dxa"/>
          </w:tcPr>
          <w:p w14:paraId="32E86B17" w14:textId="5E2AE160" w:rsidR="003526A0" w:rsidRPr="0056029E" w:rsidRDefault="003526A0" w:rsidP="00461927">
            <w:pPr>
              <w:jc w:val="both"/>
            </w:pPr>
          </w:p>
        </w:tc>
      </w:tr>
      <w:tr w:rsidR="003526A0" w14:paraId="4865AFFD" w14:textId="77777777" w:rsidTr="005B6975">
        <w:tc>
          <w:tcPr>
            <w:tcW w:w="2134" w:type="dxa"/>
          </w:tcPr>
          <w:p w14:paraId="404728E3" w14:textId="77777777" w:rsidR="003526A0" w:rsidRDefault="00CE6C6D" w:rsidP="003526A0">
            <w:pPr>
              <w:jc w:val="both"/>
            </w:pPr>
            <w:r>
              <w:t>Date of Entry</w:t>
            </w:r>
          </w:p>
          <w:p w14:paraId="04F8681B" w14:textId="77777777" w:rsidR="00CE6C6D" w:rsidRPr="003526A0" w:rsidRDefault="00CE6C6D" w:rsidP="003526A0">
            <w:pPr>
              <w:jc w:val="both"/>
            </w:pPr>
          </w:p>
        </w:tc>
        <w:tc>
          <w:tcPr>
            <w:tcW w:w="4337" w:type="dxa"/>
          </w:tcPr>
          <w:p w14:paraId="48BE8CE7" w14:textId="2E150960" w:rsidR="003526A0" w:rsidRPr="0056029E" w:rsidRDefault="003526A0">
            <w:pPr>
              <w:jc w:val="both"/>
            </w:pPr>
          </w:p>
        </w:tc>
        <w:tc>
          <w:tcPr>
            <w:tcW w:w="7477" w:type="dxa"/>
          </w:tcPr>
          <w:p w14:paraId="5130637E" w14:textId="7815781F" w:rsidR="003526A0" w:rsidRPr="0056029E" w:rsidRDefault="003526A0" w:rsidP="00C51CCA">
            <w:pPr>
              <w:jc w:val="both"/>
            </w:pPr>
          </w:p>
        </w:tc>
      </w:tr>
      <w:tr w:rsidR="003526A0" w14:paraId="728FEAC7" w14:textId="77777777" w:rsidTr="005B6975">
        <w:tc>
          <w:tcPr>
            <w:tcW w:w="2134" w:type="dxa"/>
          </w:tcPr>
          <w:p w14:paraId="001D673D" w14:textId="77777777" w:rsidR="003526A0" w:rsidRDefault="003526A0" w:rsidP="003526A0">
            <w:pPr>
              <w:jc w:val="both"/>
            </w:pPr>
            <w:r>
              <w:t>Duration</w:t>
            </w:r>
          </w:p>
          <w:p w14:paraId="030E38F9" w14:textId="77777777" w:rsidR="00CE6C6D" w:rsidRPr="003526A0" w:rsidRDefault="00CE6C6D" w:rsidP="003526A0">
            <w:pPr>
              <w:jc w:val="both"/>
            </w:pPr>
          </w:p>
        </w:tc>
        <w:tc>
          <w:tcPr>
            <w:tcW w:w="4337" w:type="dxa"/>
          </w:tcPr>
          <w:p w14:paraId="53AC6992" w14:textId="6CFFC9F3" w:rsidR="003526A0" w:rsidRPr="0056029E" w:rsidRDefault="00B81B90" w:rsidP="00861C6C">
            <w:pPr>
              <w:jc w:val="both"/>
            </w:pPr>
            <w:r>
              <w:t>Length of lease or licence</w:t>
            </w:r>
          </w:p>
        </w:tc>
        <w:tc>
          <w:tcPr>
            <w:tcW w:w="7477" w:type="dxa"/>
          </w:tcPr>
          <w:p w14:paraId="185AE856" w14:textId="2BF359AD" w:rsidR="003526A0" w:rsidRPr="0056029E" w:rsidRDefault="003526A0" w:rsidP="005C792A">
            <w:pPr>
              <w:jc w:val="both"/>
            </w:pPr>
          </w:p>
        </w:tc>
      </w:tr>
      <w:tr w:rsidR="003526A0" w14:paraId="38C8A97D" w14:textId="77777777" w:rsidTr="005B6975">
        <w:tc>
          <w:tcPr>
            <w:tcW w:w="2134" w:type="dxa"/>
          </w:tcPr>
          <w:p w14:paraId="162ED5B2" w14:textId="29A511AD" w:rsidR="003526A0" w:rsidRDefault="00810A57" w:rsidP="003526A0">
            <w:pPr>
              <w:jc w:val="both"/>
            </w:pPr>
            <w:r>
              <w:t>licence fee</w:t>
            </w:r>
            <w:r w:rsidR="00B81B90">
              <w:t xml:space="preserve"> or rent</w:t>
            </w:r>
          </w:p>
          <w:p w14:paraId="1DC8DBD1" w14:textId="77777777" w:rsidR="00CE6C6D" w:rsidRPr="003526A0" w:rsidRDefault="00CE6C6D" w:rsidP="003526A0">
            <w:pPr>
              <w:jc w:val="both"/>
            </w:pPr>
          </w:p>
        </w:tc>
        <w:tc>
          <w:tcPr>
            <w:tcW w:w="4337" w:type="dxa"/>
          </w:tcPr>
          <w:p w14:paraId="3DA5A5B6" w14:textId="31C418FE" w:rsidR="003526A0" w:rsidRPr="0056029E" w:rsidRDefault="003526A0" w:rsidP="00C4619F">
            <w:pPr>
              <w:jc w:val="both"/>
            </w:pPr>
          </w:p>
        </w:tc>
        <w:tc>
          <w:tcPr>
            <w:tcW w:w="7477" w:type="dxa"/>
          </w:tcPr>
          <w:p w14:paraId="16D30738" w14:textId="77777777" w:rsidR="003526A0" w:rsidRPr="0056029E" w:rsidRDefault="003526A0" w:rsidP="003526A0">
            <w:pPr>
              <w:jc w:val="both"/>
            </w:pPr>
          </w:p>
        </w:tc>
      </w:tr>
      <w:tr w:rsidR="00883741" w14:paraId="634CC664" w14:textId="77777777" w:rsidTr="005B6975">
        <w:tc>
          <w:tcPr>
            <w:tcW w:w="2134" w:type="dxa"/>
          </w:tcPr>
          <w:p w14:paraId="051AF874" w14:textId="77777777" w:rsidR="00883741" w:rsidRDefault="00271F15" w:rsidP="003526A0">
            <w:pPr>
              <w:jc w:val="both"/>
            </w:pPr>
            <w:r>
              <w:t>Works</w:t>
            </w:r>
          </w:p>
        </w:tc>
        <w:tc>
          <w:tcPr>
            <w:tcW w:w="4337" w:type="dxa"/>
          </w:tcPr>
          <w:p w14:paraId="61EA5BBF" w14:textId="5612CCEC" w:rsidR="00271F15" w:rsidRDefault="00B81B90" w:rsidP="00B81B90">
            <w:pPr>
              <w:jc w:val="both"/>
            </w:pPr>
            <w:r>
              <w:t>If landlord required to carry out any works prior to occupation/entry</w:t>
            </w:r>
          </w:p>
        </w:tc>
        <w:tc>
          <w:tcPr>
            <w:tcW w:w="7477" w:type="dxa"/>
          </w:tcPr>
          <w:p w14:paraId="76CE9A0E" w14:textId="77777777" w:rsidR="00271F15" w:rsidRDefault="00271F15" w:rsidP="009B7C9D">
            <w:pPr>
              <w:ind w:left="360"/>
              <w:jc w:val="both"/>
            </w:pPr>
          </w:p>
          <w:p w14:paraId="6EF90BF6" w14:textId="77777777" w:rsidR="00271F15" w:rsidRPr="0056029E" w:rsidRDefault="00271F15" w:rsidP="009B7C9D">
            <w:pPr>
              <w:ind w:left="360"/>
              <w:jc w:val="both"/>
            </w:pPr>
          </w:p>
        </w:tc>
      </w:tr>
      <w:tr w:rsidR="003526A0" w14:paraId="0B21BB1B" w14:textId="77777777" w:rsidTr="005B6975">
        <w:tc>
          <w:tcPr>
            <w:tcW w:w="2134" w:type="dxa"/>
          </w:tcPr>
          <w:p w14:paraId="1363C512" w14:textId="77777777" w:rsidR="003526A0" w:rsidRDefault="00CE6C6D" w:rsidP="003526A0">
            <w:pPr>
              <w:jc w:val="both"/>
            </w:pPr>
            <w:r>
              <w:t>Permitted use</w:t>
            </w:r>
          </w:p>
          <w:p w14:paraId="758BF5BD" w14:textId="77777777" w:rsidR="00CE6C6D" w:rsidRPr="003526A0" w:rsidRDefault="00CE6C6D" w:rsidP="003526A0">
            <w:pPr>
              <w:jc w:val="both"/>
            </w:pPr>
          </w:p>
        </w:tc>
        <w:tc>
          <w:tcPr>
            <w:tcW w:w="4337" w:type="dxa"/>
          </w:tcPr>
          <w:p w14:paraId="155F4854" w14:textId="1FA5B3CB" w:rsidR="00032CAC" w:rsidRPr="0056029E" w:rsidRDefault="00B81B90" w:rsidP="00B81B90">
            <w:pPr>
              <w:jc w:val="both"/>
            </w:pPr>
            <w:r>
              <w:t>What use is permitted of land and or building</w:t>
            </w:r>
          </w:p>
        </w:tc>
        <w:tc>
          <w:tcPr>
            <w:tcW w:w="7477" w:type="dxa"/>
          </w:tcPr>
          <w:p w14:paraId="03666AF4" w14:textId="77777777" w:rsidR="003526A0" w:rsidRPr="0056029E" w:rsidRDefault="003526A0" w:rsidP="009B7C9D">
            <w:pPr>
              <w:jc w:val="both"/>
            </w:pPr>
          </w:p>
        </w:tc>
      </w:tr>
      <w:tr w:rsidR="003526A0" w14:paraId="663446CE" w14:textId="77777777" w:rsidTr="005B6975">
        <w:tc>
          <w:tcPr>
            <w:tcW w:w="2134" w:type="dxa"/>
          </w:tcPr>
          <w:p w14:paraId="2813B195" w14:textId="77777777" w:rsidR="003526A0" w:rsidRPr="003526A0" w:rsidRDefault="00CE6C6D" w:rsidP="003526A0">
            <w:pPr>
              <w:jc w:val="both"/>
            </w:pPr>
            <w:r>
              <w:t>Use restrictions</w:t>
            </w:r>
          </w:p>
        </w:tc>
        <w:tc>
          <w:tcPr>
            <w:tcW w:w="4337" w:type="dxa"/>
          </w:tcPr>
          <w:p w14:paraId="62533DEB" w14:textId="2BF3D754" w:rsidR="003D741E" w:rsidRPr="0056029E" w:rsidRDefault="00B81B90" w:rsidP="00B81B90">
            <w:pPr>
              <w:jc w:val="both"/>
            </w:pPr>
            <w:r>
              <w:t>If there are any restrictions to use</w:t>
            </w:r>
          </w:p>
        </w:tc>
        <w:tc>
          <w:tcPr>
            <w:tcW w:w="7477" w:type="dxa"/>
          </w:tcPr>
          <w:p w14:paraId="49BCAC8C" w14:textId="4498703B" w:rsidR="00461927" w:rsidRPr="0056029E" w:rsidRDefault="00461927" w:rsidP="0000726A">
            <w:pPr>
              <w:jc w:val="both"/>
            </w:pPr>
          </w:p>
        </w:tc>
      </w:tr>
      <w:tr w:rsidR="003526A0" w14:paraId="4D4408F6" w14:textId="77777777" w:rsidTr="005B6975">
        <w:tc>
          <w:tcPr>
            <w:tcW w:w="2134" w:type="dxa"/>
          </w:tcPr>
          <w:p w14:paraId="7E8D45C4" w14:textId="6367FC52" w:rsidR="003526A0" w:rsidRPr="003526A0" w:rsidRDefault="00B81B90" w:rsidP="00B81B90">
            <w:r>
              <w:t>O</w:t>
            </w:r>
            <w:r w:rsidR="002C7D9F">
              <w:t>bligations</w:t>
            </w:r>
            <w:r>
              <w:t xml:space="preserve"> of licensee</w:t>
            </w:r>
          </w:p>
        </w:tc>
        <w:tc>
          <w:tcPr>
            <w:tcW w:w="4337" w:type="dxa"/>
          </w:tcPr>
          <w:p w14:paraId="686E4C67" w14:textId="2747BBEB" w:rsidR="002C7D9F" w:rsidRPr="0056029E" w:rsidRDefault="002C7D9F" w:rsidP="00B81B90">
            <w:pPr>
              <w:jc w:val="both"/>
            </w:pPr>
          </w:p>
        </w:tc>
        <w:tc>
          <w:tcPr>
            <w:tcW w:w="7477" w:type="dxa"/>
          </w:tcPr>
          <w:p w14:paraId="6A7608FF" w14:textId="77777777" w:rsidR="003526A0" w:rsidRPr="0056029E" w:rsidRDefault="003526A0" w:rsidP="003526A0">
            <w:pPr>
              <w:jc w:val="both"/>
            </w:pPr>
          </w:p>
        </w:tc>
      </w:tr>
      <w:tr w:rsidR="003526A0" w14:paraId="69910B98" w14:textId="77777777" w:rsidTr="005B6975">
        <w:tc>
          <w:tcPr>
            <w:tcW w:w="2134" w:type="dxa"/>
          </w:tcPr>
          <w:p w14:paraId="72AF903C" w14:textId="77777777" w:rsidR="003526A0" w:rsidRDefault="00CE6C6D" w:rsidP="003526A0">
            <w:pPr>
              <w:jc w:val="both"/>
            </w:pPr>
            <w:r>
              <w:t>Repairs/maintenance</w:t>
            </w:r>
          </w:p>
          <w:p w14:paraId="543D4874" w14:textId="77777777" w:rsidR="00CE6C6D" w:rsidRPr="003526A0" w:rsidRDefault="00CE6C6D" w:rsidP="003526A0">
            <w:pPr>
              <w:jc w:val="both"/>
            </w:pPr>
          </w:p>
        </w:tc>
        <w:tc>
          <w:tcPr>
            <w:tcW w:w="4337" w:type="dxa"/>
          </w:tcPr>
          <w:p w14:paraId="0E350ED7" w14:textId="0499E872" w:rsidR="00E20816" w:rsidRPr="0056029E" w:rsidRDefault="00E20816" w:rsidP="00B81B90">
            <w:pPr>
              <w:jc w:val="both"/>
            </w:pPr>
          </w:p>
        </w:tc>
        <w:tc>
          <w:tcPr>
            <w:tcW w:w="7477" w:type="dxa"/>
          </w:tcPr>
          <w:p w14:paraId="2486FC7D" w14:textId="77777777" w:rsidR="00986547" w:rsidRPr="0056029E" w:rsidRDefault="00986547" w:rsidP="009F4D8D">
            <w:pPr>
              <w:jc w:val="both"/>
            </w:pPr>
          </w:p>
        </w:tc>
      </w:tr>
      <w:tr w:rsidR="003526A0" w14:paraId="009E1263" w14:textId="77777777" w:rsidTr="005B6975">
        <w:tc>
          <w:tcPr>
            <w:tcW w:w="2134" w:type="dxa"/>
          </w:tcPr>
          <w:p w14:paraId="7C76AB4B" w14:textId="24763FBA" w:rsidR="003526A0" w:rsidRPr="003526A0" w:rsidRDefault="00CE6C6D" w:rsidP="0000726A">
            <w:pPr>
              <w:jc w:val="both"/>
            </w:pPr>
            <w:r>
              <w:t>Assignation/sub-l</w:t>
            </w:r>
            <w:r w:rsidR="0000726A">
              <w:t>icensing</w:t>
            </w:r>
          </w:p>
        </w:tc>
        <w:tc>
          <w:tcPr>
            <w:tcW w:w="4337" w:type="dxa"/>
          </w:tcPr>
          <w:p w14:paraId="6F965DB8" w14:textId="4EB1EAAB" w:rsidR="003526A0" w:rsidRPr="0056029E" w:rsidRDefault="003526A0" w:rsidP="00995AE7">
            <w:pPr>
              <w:jc w:val="both"/>
            </w:pPr>
          </w:p>
        </w:tc>
        <w:tc>
          <w:tcPr>
            <w:tcW w:w="7477" w:type="dxa"/>
          </w:tcPr>
          <w:p w14:paraId="7696573F" w14:textId="77777777" w:rsidR="003526A0" w:rsidRPr="0056029E" w:rsidRDefault="003526A0" w:rsidP="003526A0">
            <w:pPr>
              <w:jc w:val="both"/>
            </w:pPr>
          </w:p>
        </w:tc>
      </w:tr>
      <w:tr w:rsidR="00CE6C6D" w14:paraId="64D92565" w14:textId="77777777" w:rsidTr="005B6975">
        <w:tc>
          <w:tcPr>
            <w:tcW w:w="2134" w:type="dxa"/>
          </w:tcPr>
          <w:p w14:paraId="4B34153D" w14:textId="77777777" w:rsidR="00CE6C6D" w:rsidRDefault="00CE6C6D" w:rsidP="003526A0">
            <w:pPr>
              <w:jc w:val="both"/>
            </w:pPr>
            <w:r>
              <w:t>Insurance</w:t>
            </w:r>
          </w:p>
          <w:p w14:paraId="281FA49F" w14:textId="77777777" w:rsidR="00CE6C6D" w:rsidRDefault="00CE6C6D" w:rsidP="003526A0">
            <w:pPr>
              <w:jc w:val="both"/>
            </w:pPr>
          </w:p>
        </w:tc>
        <w:tc>
          <w:tcPr>
            <w:tcW w:w="4337" w:type="dxa"/>
          </w:tcPr>
          <w:p w14:paraId="206435E4" w14:textId="1A84815C" w:rsidR="00E20816" w:rsidRPr="0056029E" w:rsidRDefault="00995AE7" w:rsidP="00B81B90">
            <w:pPr>
              <w:jc w:val="both"/>
            </w:pPr>
            <w:r>
              <w:t xml:space="preserve"> </w:t>
            </w:r>
          </w:p>
        </w:tc>
        <w:tc>
          <w:tcPr>
            <w:tcW w:w="7477" w:type="dxa"/>
          </w:tcPr>
          <w:p w14:paraId="3F741F14" w14:textId="77777777" w:rsidR="00CE6C6D" w:rsidRPr="0056029E" w:rsidRDefault="00CE6C6D" w:rsidP="003B2185">
            <w:pPr>
              <w:jc w:val="both"/>
            </w:pPr>
          </w:p>
        </w:tc>
      </w:tr>
      <w:tr w:rsidR="003526A0" w14:paraId="2027A04B" w14:textId="77777777" w:rsidTr="005B6975">
        <w:tc>
          <w:tcPr>
            <w:tcW w:w="2134" w:type="dxa"/>
          </w:tcPr>
          <w:p w14:paraId="797C7971" w14:textId="77777777" w:rsidR="003526A0" w:rsidRDefault="00CE6C6D" w:rsidP="003526A0">
            <w:pPr>
              <w:jc w:val="both"/>
            </w:pPr>
            <w:r>
              <w:lastRenderedPageBreak/>
              <w:t>Costs</w:t>
            </w:r>
          </w:p>
          <w:p w14:paraId="374BD784" w14:textId="77777777" w:rsidR="00CE6C6D" w:rsidRPr="003526A0" w:rsidRDefault="00CE6C6D" w:rsidP="003526A0">
            <w:pPr>
              <w:jc w:val="both"/>
            </w:pPr>
          </w:p>
        </w:tc>
        <w:tc>
          <w:tcPr>
            <w:tcW w:w="4337" w:type="dxa"/>
          </w:tcPr>
          <w:p w14:paraId="7397B958" w14:textId="7421EE55" w:rsidR="003526A0" w:rsidRPr="0056029E" w:rsidRDefault="003526A0" w:rsidP="00883741">
            <w:pPr>
              <w:jc w:val="both"/>
            </w:pPr>
          </w:p>
        </w:tc>
        <w:tc>
          <w:tcPr>
            <w:tcW w:w="7477" w:type="dxa"/>
          </w:tcPr>
          <w:p w14:paraId="1EAE4F5F" w14:textId="54C12ECF" w:rsidR="003526A0" w:rsidRPr="0056029E" w:rsidRDefault="003526A0" w:rsidP="003526A0">
            <w:pPr>
              <w:jc w:val="both"/>
            </w:pPr>
          </w:p>
        </w:tc>
      </w:tr>
      <w:tr w:rsidR="003526A0" w14:paraId="7993C13D" w14:textId="77777777" w:rsidTr="005B6975">
        <w:tc>
          <w:tcPr>
            <w:tcW w:w="2134" w:type="dxa"/>
          </w:tcPr>
          <w:p w14:paraId="2B3D1A3D" w14:textId="77777777" w:rsidR="003526A0" w:rsidRDefault="00CE6C6D" w:rsidP="003526A0">
            <w:pPr>
              <w:jc w:val="both"/>
            </w:pPr>
            <w:r>
              <w:t>Removal</w:t>
            </w:r>
          </w:p>
          <w:p w14:paraId="62246A74" w14:textId="77777777" w:rsidR="00CE6C6D" w:rsidRPr="003526A0" w:rsidRDefault="00CE6C6D" w:rsidP="003526A0">
            <w:pPr>
              <w:jc w:val="both"/>
            </w:pPr>
          </w:p>
        </w:tc>
        <w:tc>
          <w:tcPr>
            <w:tcW w:w="4337" w:type="dxa"/>
          </w:tcPr>
          <w:p w14:paraId="7EA57D8A" w14:textId="32746585" w:rsidR="00E20816" w:rsidRPr="0056029E" w:rsidRDefault="00B81B90" w:rsidP="00B81B90">
            <w:pPr>
              <w:jc w:val="both"/>
            </w:pPr>
            <w:r>
              <w:t>What needs to be removed at end of license term</w:t>
            </w:r>
          </w:p>
        </w:tc>
        <w:tc>
          <w:tcPr>
            <w:tcW w:w="7477" w:type="dxa"/>
          </w:tcPr>
          <w:p w14:paraId="2DCE0DAC" w14:textId="77777777" w:rsidR="003526A0" w:rsidRDefault="003526A0" w:rsidP="00896404">
            <w:pPr>
              <w:jc w:val="both"/>
            </w:pPr>
          </w:p>
          <w:p w14:paraId="54EF40BF" w14:textId="77777777" w:rsidR="002C7D9F" w:rsidRPr="0056029E" w:rsidRDefault="002C7D9F" w:rsidP="00896404">
            <w:pPr>
              <w:jc w:val="both"/>
            </w:pPr>
          </w:p>
        </w:tc>
      </w:tr>
      <w:tr w:rsidR="003526A0" w14:paraId="542659DD" w14:textId="77777777" w:rsidTr="005B6975">
        <w:tc>
          <w:tcPr>
            <w:tcW w:w="2134" w:type="dxa"/>
          </w:tcPr>
          <w:p w14:paraId="4C9B4EE4" w14:textId="77777777" w:rsidR="003526A0" w:rsidRPr="003526A0" w:rsidRDefault="00343334" w:rsidP="003526A0">
            <w:pPr>
              <w:jc w:val="both"/>
            </w:pPr>
            <w:r>
              <w:t>Other</w:t>
            </w:r>
          </w:p>
        </w:tc>
        <w:tc>
          <w:tcPr>
            <w:tcW w:w="4337" w:type="dxa"/>
          </w:tcPr>
          <w:p w14:paraId="782ACED7" w14:textId="77777777" w:rsidR="003526A0" w:rsidRPr="003526A0" w:rsidRDefault="003526A0" w:rsidP="00B81B90">
            <w:pPr>
              <w:pStyle w:val="CommentText"/>
            </w:pPr>
          </w:p>
        </w:tc>
        <w:tc>
          <w:tcPr>
            <w:tcW w:w="7477" w:type="dxa"/>
          </w:tcPr>
          <w:p w14:paraId="1D4DFE6D" w14:textId="77777777" w:rsidR="003526A0" w:rsidRPr="003526A0" w:rsidRDefault="003526A0" w:rsidP="003526A0">
            <w:pPr>
              <w:jc w:val="both"/>
            </w:pPr>
          </w:p>
        </w:tc>
      </w:tr>
    </w:tbl>
    <w:p w14:paraId="5E524AF3" w14:textId="77777777" w:rsidR="003526A0" w:rsidRPr="003526A0" w:rsidRDefault="003526A0" w:rsidP="003526A0">
      <w:pPr>
        <w:jc w:val="center"/>
        <w:rPr>
          <w:b/>
        </w:rPr>
      </w:pPr>
    </w:p>
    <w:sectPr w:rsidR="003526A0" w:rsidRPr="003526A0" w:rsidSect="003526A0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0ABAB" w14:textId="77777777" w:rsidR="001C1AF6" w:rsidRDefault="001C1AF6" w:rsidP="0056029E">
      <w:pPr>
        <w:spacing w:after="0" w:line="240" w:lineRule="auto"/>
      </w:pPr>
      <w:r>
        <w:separator/>
      </w:r>
    </w:p>
  </w:endnote>
  <w:endnote w:type="continuationSeparator" w:id="0">
    <w:p w14:paraId="2E2C64A4" w14:textId="77777777" w:rsidR="001C1AF6" w:rsidRDefault="001C1AF6" w:rsidP="00560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1AE14" w14:textId="77777777" w:rsidR="0056029E" w:rsidRDefault="0056029E">
    <w:pPr>
      <w:pStyle w:val="Footer"/>
    </w:pPr>
    <w:r>
      <w:t>This is a negotiation document and does not constitute a contract between the parties</w:t>
    </w:r>
  </w:p>
  <w:p w14:paraId="2AA021B0" w14:textId="77777777" w:rsidR="0056029E" w:rsidRDefault="00560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24AD1" w14:textId="77777777" w:rsidR="001C1AF6" w:rsidRDefault="001C1AF6" w:rsidP="0056029E">
      <w:pPr>
        <w:spacing w:after="0" w:line="240" w:lineRule="auto"/>
      </w:pPr>
      <w:r>
        <w:separator/>
      </w:r>
    </w:p>
  </w:footnote>
  <w:footnote w:type="continuationSeparator" w:id="0">
    <w:p w14:paraId="63845FEE" w14:textId="77777777" w:rsidR="001C1AF6" w:rsidRDefault="001C1AF6" w:rsidP="00560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2D383" w14:textId="2D768D1C" w:rsidR="00F81D3E" w:rsidRPr="00F81D3E" w:rsidRDefault="00F81D3E">
    <w:pPr>
      <w:pStyle w:val="Header"/>
      <w:rPr>
        <w:i/>
      </w:rPr>
    </w:pPr>
    <w:r>
      <w:rPr>
        <w:i/>
      </w:rPr>
      <w:t>DRAFT</w:t>
    </w:r>
    <w:r w:rsidR="000961C9">
      <w:rPr>
        <w:i/>
      </w:rPr>
      <w:t xml:space="preserve"> Rev</w:t>
    </w:r>
    <w:r w:rsidR="00B81B90">
      <w:rPr>
        <w:i/>
      </w:rPr>
      <w:t xml:space="preserve"> 1</w:t>
    </w:r>
  </w:p>
  <w:p w14:paraId="65C937C8" w14:textId="77777777" w:rsidR="00F81D3E" w:rsidRDefault="00F81D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175BA"/>
    <w:multiLevelType w:val="hybridMultilevel"/>
    <w:tmpl w:val="2FF054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065E1"/>
    <w:multiLevelType w:val="hybridMultilevel"/>
    <w:tmpl w:val="613C9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01FB0"/>
    <w:multiLevelType w:val="hybridMultilevel"/>
    <w:tmpl w:val="BC2C5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51890"/>
    <w:multiLevelType w:val="hybridMultilevel"/>
    <w:tmpl w:val="A016E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214B1"/>
    <w:multiLevelType w:val="hybridMultilevel"/>
    <w:tmpl w:val="061014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5765A"/>
    <w:multiLevelType w:val="hybridMultilevel"/>
    <w:tmpl w:val="41140F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80EB7"/>
    <w:multiLevelType w:val="hybridMultilevel"/>
    <w:tmpl w:val="F8A6B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16DF1"/>
    <w:multiLevelType w:val="hybridMultilevel"/>
    <w:tmpl w:val="0E6ED1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6A0"/>
    <w:rsid w:val="0000726A"/>
    <w:rsid w:val="00010B0E"/>
    <w:rsid w:val="00032CAC"/>
    <w:rsid w:val="000961C9"/>
    <w:rsid w:val="000A32DC"/>
    <w:rsid w:val="000A6EC9"/>
    <w:rsid w:val="000B5667"/>
    <w:rsid w:val="000C134C"/>
    <w:rsid w:val="000C2CF6"/>
    <w:rsid w:val="000C4F91"/>
    <w:rsid w:val="000C67C3"/>
    <w:rsid w:val="000E31E7"/>
    <w:rsid w:val="000F011C"/>
    <w:rsid w:val="001304E8"/>
    <w:rsid w:val="0013474E"/>
    <w:rsid w:val="00147D98"/>
    <w:rsid w:val="00150A06"/>
    <w:rsid w:val="00163E9C"/>
    <w:rsid w:val="0018231C"/>
    <w:rsid w:val="001C0281"/>
    <w:rsid w:val="001C1AF6"/>
    <w:rsid w:val="001D1790"/>
    <w:rsid w:val="001D7966"/>
    <w:rsid w:val="002445C1"/>
    <w:rsid w:val="00271F15"/>
    <w:rsid w:val="002C342C"/>
    <w:rsid w:val="002C42A1"/>
    <w:rsid w:val="002C7D9F"/>
    <w:rsid w:val="002D08BF"/>
    <w:rsid w:val="00301BB0"/>
    <w:rsid w:val="0032797E"/>
    <w:rsid w:val="00334DCA"/>
    <w:rsid w:val="00343334"/>
    <w:rsid w:val="003526A0"/>
    <w:rsid w:val="003613FD"/>
    <w:rsid w:val="003747B0"/>
    <w:rsid w:val="003969D0"/>
    <w:rsid w:val="003B2185"/>
    <w:rsid w:val="003B7C19"/>
    <w:rsid w:val="003C227E"/>
    <w:rsid w:val="003D741E"/>
    <w:rsid w:val="00417B02"/>
    <w:rsid w:val="0042270C"/>
    <w:rsid w:val="00456B5E"/>
    <w:rsid w:val="00461927"/>
    <w:rsid w:val="00495F38"/>
    <w:rsid w:val="004C51B3"/>
    <w:rsid w:val="004E7911"/>
    <w:rsid w:val="0050366D"/>
    <w:rsid w:val="00544C91"/>
    <w:rsid w:val="00557F90"/>
    <w:rsid w:val="0056029E"/>
    <w:rsid w:val="005B575C"/>
    <w:rsid w:val="005B6975"/>
    <w:rsid w:val="005C792A"/>
    <w:rsid w:val="005E41FB"/>
    <w:rsid w:val="005F4238"/>
    <w:rsid w:val="0062709B"/>
    <w:rsid w:val="0062735E"/>
    <w:rsid w:val="00641745"/>
    <w:rsid w:val="00652574"/>
    <w:rsid w:val="006555E1"/>
    <w:rsid w:val="00681C06"/>
    <w:rsid w:val="006A2D46"/>
    <w:rsid w:val="006A77A7"/>
    <w:rsid w:val="006C1DA8"/>
    <w:rsid w:val="007646F3"/>
    <w:rsid w:val="00810A57"/>
    <w:rsid w:val="00833827"/>
    <w:rsid w:val="0083629C"/>
    <w:rsid w:val="00836B57"/>
    <w:rsid w:val="00857D20"/>
    <w:rsid w:val="00861C6C"/>
    <w:rsid w:val="00883741"/>
    <w:rsid w:val="00896404"/>
    <w:rsid w:val="008D2136"/>
    <w:rsid w:val="008D6DD3"/>
    <w:rsid w:val="008F4C54"/>
    <w:rsid w:val="009375C9"/>
    <w:rsid w:val="009606DB"/>
    <w:rsid w:val="00962A37"/>
    <w:rsid w:val="00986547"/>
    <w:rsid w:val="009955C2"/>
    <w:rsid w:val="00995AE7"/>
    <w:rsid w:val="009B7C9D"/>
    <w:rsid w:val="009F4D8D"/>
    <w:rsid w:val="00A05452"/>
    <w:rsid w:val="00A4334B"/>
    <w:rsid w:val="00A50CAD"/>
    <w:rsid w:val="00A769E9"/>
    <w:rsid w:val="00AD1A80"/>
    <w:rsid w:val="00B15A6C"/>
    <w:rsid w:val="00B81B90"/>
    <w:rsid w:val="00BB5DDB"/>
    <w:rsid w:val="00BD5494"/>
    <w:rsid w:val="00BF145E"/>
    <w:rsid w:val="00C20CDC"/>
    <w:rsid w:val="00C243EB"/>
    <w:rsid w:val="00C41911"/>
    <w:rsid w:val="00C4619F"/>
    <w:rsid w:val="00C51CCA"/>
    <w:rsid w:val="00C74F75"/>
    <w:rsid w:val="00CA1479"/>
    <w:rsid w:val="00CC4845"/>
    <w:rsid w:val="00CE6C6D"/>
    <w:rsid w:val="00D10333"/>
    <w:rsid w:val="00D70AF4"/>
    <w:rsid w:val="00D83994"/>
    <w:rsid w:val="00DE02F2"/>
    <w:rsid w:val="00E06B9D"/>
    <w:rsid w:val="00E20816"/>
    <w:rsid w:val="00E662F7"/>
    <w:rsid w:val="00E95188"/>
    <w:rsid w:val="00EC2293"/>
    <w:rsid w:val="00ED53C5"/>
    <w:rsid w:val="00F3294C"/>
    <w:rsid w:val="00F41E58"/>
    <w:rsid w:val="00F701A2"/>
    <w:rsid w:val="00F81D3E"/>
    <w:rsid w:val="00F82D16"/>
    <w:rsid w:val="00F9195F"/>
    <w:rsid w:val="00FB7DA2"/>
    <w:rsid w:val="00FC2AC0"/>
    <w:rsid w:val="00FC3610"/>
    <w:rsid w:val="00FD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52441"/>
  <w15:docId w15:val="{44E8D502-F32B-4150-A5BD-BABFF74A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0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29E"/>
  </w:style>
  <w:style w:type="paragraph" w:styleId="Footer">
    <w:name w:val="footer"/>
    <w:basedOn w:val="Normal"/>
    <w:link w:val="FooterChar"/>
    <w:uiPriority w:val="99"/>
    <w:unhideWhenUsed/>
    <w:rsid w:val="00560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29E"/>
  </w:style>
  <w:style w:type="paragraph" w:styleId="BalloonText">
    <w:name w:val="Balloon Text"/>
    <w:basedOn w:val="Normal"/>
    <w:link w:val="BalloonTextChar"/>
    <w:uiPriority w:val="99"/>
    <w:semiHidden/>
    <w:unhideWhenUsed/>
    <w:rsid w:val="0056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2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E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0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A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A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A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19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COSS DTAS</cp:lastModifiedBy>
  <cp:revision>3</cp:revision>
  <cp:lastPrinted>2015-08-12T15:23:00Z</cp:lastPrinted>
  <dcterms:created xsi:type="dcterms:W3CDTF">2018-01-29T17:28:00Z</dcterms:created>
  <dcterms:modified xsi:type="dcterms:W3CDTF">2022-10-04T15:07:00Z</dcterms:modified>
</cp:coreProperties>
</file>